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:rsidR="00F9709B" w:rsidRDefault="00F9709B" w:rsidP="00F9709B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w:drawing>
          <wp:inline distT="0" distB="0" distL="0" distR="0">
            <wp:extent cx="3266720" cy="3150870"/>
            <wp:effectExtent l="0" t="0" r="0" b="0"/>
            <wp:docPr id="1" name="Picture 1" descr="C:\Users\DELL\AppData\Local\Microsoft\Windows\INetCache\Content.MSO\CC71F3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CC71F33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33" cy="32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A24" w:rsidRPr="007F3B1D" w:rsidRDefault="00F9709B" w:rsidP="00F9709B">
      <w:pPr>
        <w:jc w:val="center"/>
        <w:rPr>
          <w:b/>
          <w:sz w:val="48"/>
          <w:szCs w:val="48"/>
        </w:rPr>
      </w:pPr>
      <w:r w:rsidRPr="007F3B1D">
        <w:rPr>
          <w:b/>
          <w:sz w:val="48"/>
          <w:szCs w:val="48"/>
        </w:rPr>
        <w:t>TAIZE WORSHIP SERVICE FOR ADVENT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Co-sponsored by All Saints Anglican Church and ACAM: Asian Canadian Anglican Ministry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Location: All Saints Anglican Church, Burnaby (7405 Royal Oak Avenue)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Date: December 4</w:t>
      </w:r>
      <w:r w:rsidRPr="00F9709B">
        <w:rPr>
          <w:sz w:val="48"/>
          <w:szCs w:val="48"/>
          <w:vertAlign w:val="superscript"/>
        </w:rPr>
        <w:t>th</w:t>
      </w:r>
      <w:r w:rsidRPr="00F9709B">
        <w:rPr>
          <w:sz w:val="48"/>
          <w:szCs w:val="48"/>
        </w:rPr>
        <w:t>, 2019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Time: 6:30 pm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Reception with Light Refreshments in Lower Hall. follows the Service</w:t>
      </w:r>
    </w:p>
    <w:p w:rsidR="00F9709B" w:rsidRPr="00F9709B" w:rsidRDefault="00F9709B" w:rsidP="00F9709B">
      <w:pPr>
        <w:jc w:val="center"/>
        <w:rPr>
          <w:sz w:val="48"/>
          <w:szCs w:val="48"/>
        </w:rPr>
      </w:pPr>
      <w:r w:rsidRPr="00F9709B">
        <w:rPr>
          <w:sz w:val="48"/>
          <w:szCs w:val="48"/>
        </w:rPr>
        <w:t>Admission: By Donation</w:t>
      </w:r>
    </w:p>
    <w:sectPr w:rsidR="00F9709B" w:rsidRPr="00F9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9B"/>
    <w:rsid w:val="007F3B1D"/>
    <w:rsid w:val="00861A24"/>
    <w:rsid w:val="00EB663B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5FAF"/>
  <w15:chartTrackingRefBased/>
  <w15:docId w15:val="{5703CEC6-1C61-45C9-8D27-AB490D8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Cheng</dc:creator>
  <cp:keywords/>
  <dc:description/>
  <cp:lastModifiedBy>Justin Cheng</cp:lastModifiedBy>
  <cp:revision>1</cp:revision>
  <dcterms:created xsi:type="dcterms:W3CDTF">2019-11-05T22:09:00Z</dcterms:created>
  <dcterms:modified xsi:type="dcterms:W3CDTF">2019-11-05T22:20:00Z</dcterms:modified>
</cp:coreProperties>
</file>